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8EC8" w14:textId="77777777" w:rsidR="007707D4" w:rsidRPr="000B0C6E" w:rsidRDefault="007707D4" w:rsidP="007707D4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</w:pPr>
      <w:r w:rsidRPr="000B0C6E"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  <w:t>UNIVERZITET U TUZLI</w:t>
      </w:r>
    </w:p>
    <w:p w14:paraId="74B06592" w14:textId="77777777" w:rsidR="007707D4" w:rsidRPr="000B0C6E" w:rsidRDefault="007707D4" w:rsidP="007707D4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</w:pPr>
      <w:r w:rsidRPr="000B0C6E"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  <w:t>Farmaceutski fakultet</w:t>
      </w:r>
    </w:p>
    <w:p w14:paraId="733C3B21" w14:textId="115E001F" w:rsidR="00177C8A" w:rsidRPr="000B0C6E" w:rsidRDefault="00177C8A" w:rsidP="007707D4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</w:pPr>
      <w:r w:rsidRPr="000B0C6E"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  <w:t>Broj: 02/12-1-4456-1-2/25</w:t>
      </w:r>
    </w:p>
    <w:p w14:paraId="2E3586DB" w14:textId="3957ABEB" w:rsidR="007707D4" w:rsidRPr="000B0C6E" w:rsidRDefault="007707D4" w:rsidP="007707D4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</w:pPr>
      <w:r w:rsidRPr="000B0C6E"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  <w:t>Tuzla, 0</w:t>
      </w:r>
      <w:r w:rsidR="00177C8A" w:rsidRPr="000B0C6E"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  <w:t>9</w:t>
      </w:r>
      <w:r w:rsidRPr="000B0C6E"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  <w:t>.07.202</w:t>
      </w:r>
      <w:r w:rsidR="00DE7105" w:rsidRPr="000B0C6E"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  <w:t>5</w:t>
      </w:r>
      <w:r w:rsidRPr="000B0C6E"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  <w:t>. godine</w:t>
      </w:r>
    </w:p>
    <w:p w14:paraId="33EBCD99" w14:textId="77777777" w:rsidR="004B2A0B" w:rsidRPr="000B0C6E" w:rsidRDefault="004B2A0B" w:rsidP="007707D4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</w:pPr>
    </w:p>
    <w:p w14:paraId="1234D727" w14:textId="77777777" w:rsidR="004B2A0B" w:rsidRPr="000B0C6E" w:rsidRDefault="004B2A0B" w:rsidP="007707D4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</w:pPr>
    </w:p>
    <w:p w14:paraId="6B6DBA93" w14:textId="77777777" w:rsidR="004B2A0B" w:rsidRPr="000B0C6E" w:rsidRDefault="004B2A0B" w:rsidP="007707D4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</w:pPr>
    </w:p>
    <w:p w14:paraId="46D19590" w14:textId="0573C318" w:rsidR="004B2A0B" w:rsidRPr="000B0C6E" w:rsidRDefault="0087085D" w:rsidP="0087085D">
      <w:pPr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</w:pPr>
      <w:r w:rsidRPr="000B0C6E"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  <w:t>Na osnovu člana 125. stav 1. tačka x) Statuta Univerziteta u Tuzli (prečišćeni tekst) broj: 03-5695-1-2/23 od 18.10.2023.godine, broj: 03-3905-1-1/24 od 09.07.2024. godine i broj: 03-5111-1-1/24 od 19.09.2024. godine i člana 12. Konkursa za upis studenata u I godinu prvog i integrisanog prvog i drugog ciklusa studija na Univerzitet u Tuzli u akademskoj 2025/2026. godini, Naučno-nastavno vijeće Farmaceutskog fakulteta na IX (devetoj) redovnoj sjednici održanoj dana 09.07.2025. godine donijelo je</w:t>
      </w:r>
    </w:p>
    <w:p w14:paraId="568339ED" w14:textId="77777777" w:rsidR="007707D4" w:rsidRPr="000B0C6E" w:rsidRDefault="007707D4" w:rsidP="007707D4">
      <w:pPr>
        <w:spacing w:after="200" w:line="276" w:lineRule="auto"/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</w:pPr>
    </w:p>
    <w:p w14:paraId="0352260C" w14:textId="4501B4E2" w:rsidR="007707D4" w:rsidRPr="000B0C6E" w:rsidRDefault="005B3896" w:rsidP="007707D4">
      <w:pPr>
        <w:spacing w:after="200" w:line="276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bs-Latn-BA"/>
          <w14:ligatures w14:val="none"/>
        </w:rPr>
      </w:pPr>
      <w:r w:rsidRPr="000B0C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KONAČNU</w:t>
      </w:r>
      <w:r w:rsidR="007707D4" w:rsidRPr="000B0C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RANG LIST</w:t>
      </w:r>
      <w:r w:rsidRPr="000B0C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</w:t>
      </w:r>
    </w:p>
    <w:p w14:paraId="018A51E3" w14:textId="6EE7DE44" w:rsidR="007707D4" w:rsidRPr="000B0C6E" w:rsidRDefault="007707D4" w:rsidP="007707D4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B0C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upis studenata u prvu godinu integrisanog prvog i drugog ciklusa studija na Farmaceutskom fakultetu Univerziteta u Tuzli</w:t>
      </w:r>
      <w:r w:rsidR="005B3896" w:rsidRPr="000B0C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C23AD8" w:rsidRPr="000B0C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–</w:t>
      </w:r>
      <w:r w:rsidR="005B3896" w:rsidRPr="000B0C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C23AD8" w:rsidRPr="000B0C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Studijski program Farmacija (integrisani I </w:t>
      </w:r>
      <w:proofErr w:type="spellStart"/>
      <w:r w:rsidR="00C23AD8" w:rsidRPr="000B0C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</w:t>
      </w:r>
      <w:proofErr w:type="spellEnd"/>
      <w:r w:rsidR="00C23AD8" w:rsidRPr="000B0C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II ciklus)</w:t>
      </w:r>
    </w:p>
    <w:p w14:paraId="281E02F6" w14:textId="0B409CAF" w:rsidR="005336FB" w:rsidRPr="000B0C6E" w:rsidRDefault="007707D4" w:rsidP="006E4A94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B0C6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PRVI UPISNI ROK</w:t>
      </w:r>
    </w:p>
    <w:p w14:paraId="0258FC1E" w14:textId="0372F98D" w:rsidR="007707D4" w:rsidRPr="000B0C6E" w:rsidRDefault="007707D4">
      <w:pPr>
        <w:rPr>
          <w:rFonts w:ascii="Times New Roman" w:hAnsi="Times New Roman" w:cs="Times New Roman"/>
        </w:rPr>
      </w:pPr>
    </w:p>
    <w:p w14:paraId="49471277" w14:textId="7FEE6B5D" w:rsidR="006A7D91" w:rsidRPr="000B0C6E" w:rsidRDefault="006A7D91">
      <w:pPr>
        <w:rPr>
          <w:rFonts w:ascii="Times New Roman" w:hAnsi="Times New Roman" w:cs="Times New Roman"/>
          <w:lang w:val="hr-BA"/>
        </w:rPr>
      </w:pPr>
      <w:r w:rsidRPr="000B0C6E">
        <w:rPr>
          <w:rFonts w:ascii="Times New Roman" w:hAnsi="Times New Roman" w:cs="Times New Roman"/>
        </w:rPr>
        <w:fldChar w:fldCharType="begin"/>
      </w:r>
      <w:r w:rsidRPr="000B0C6E">
        <w:rPr>
          <w:rFonts w:ascii="Times New Roman" w:hAnsi="Times New Roman" w:cs="Times New Roman"/>
        </w:rPr>
        <w:instrText xml:space="preserve"> LINK Excel.Sheet.12 "https://d.docs.live.net/a99901d39dd7c21b/Desktop/PRIJEMNI 25_26/Tabela za prijemni 2024_25 integrirani Farmacija (1).xlsx" "Prijave!R6C1:R58C45" \a \f 4 \h </w:instrText>
      </w:r>
      <w:r w:rsidR="0012609F" w:rsidRPr="000B0C6E">
        <w:rPr>
          <w:rFonts w:ascii="Times New Roman" w:hAnsi="Times New Roman" w:cs="Times New Roman"/>
        </w:rPr>
        <w:instrText xml:space="preserve"> \* MERGEFORMAT </w:instrText>
      </w:r>
      <w:r w:rsidRPr="000B0C6E">
        <w:rPr>
          <w:rFonts w:ascii="Times New Roman" w:hAnsi="Times New Roman" w:cs="Times New Roman"/>
        </w:rPr>
        <w:fldChar w:fldCharType="separate"/>
      </w:r>
    </w:p>
    <w:tbl>
      <w:tblPr>
        <w:tblW w:w="10921" w:type="dxa"/>
        <w:jc w:val="center"/>
        <w:tblLook w:val="04A0" w:firstRow="1" w:lastRow="0" w:firstColumn="1" w:lastColumn="0" w:noHBand="0" w:noVBand="1"/>
      </w:tblPr>
      <w:tblGrid>
        <w:gridCol w:w="615"/>
        <w:gridCol w:w="1871"/>
        <w:gridCol w:w="838"/>
        <w:gridCol w:w="1339"/>
        <w:gridCol w:w="1061"/>
        <w:gridCol w:w="1095"/>
        <w:gridCol w:w="1006"/>
        <w:gridCol w:w="961"/>
        <w:gridCol w:w="928"/>
        <w:gridCol w:w="1217"/>
      </w:tblGrid>
      <w:tr w:rsidR="00A741A4" w:rsidRPr="000B0C6E" w14:paraId="084B5B0C" w14:textId="77777777" w:rsidTr="00A741A4">
        <w:trPr>
          <w:trHeight w:val="85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21A87" w14:textId="5A0AF4D4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E05BF2" w14:textId="6B14DDE4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Šifra kandidata</w:t>
            </w:r>
          </w:p>
        </w:tc>
        <w:tc>
          <w:tcPr>
            <w:tcW w:w="629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CC"/>
            <w:noWrap/>
            <w:vAlign w:val="center"/>
            <w:hideMark/>
          </w:tcPr>
          <w:p w14:paraId="4CB64B0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BODOVANJE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69C9B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OP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6BB6A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PK</w:t>
            </w:r>
          </w:p>
        </w:tc>
      </w:tr>
      <w:tr w:rsidR="00A741A4" w:rsidRPr="000B0C6E" w14:paraId="1F33D886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3416E" w14:textId="5A25A055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20AA1" w14:textId="4B6655D2" w:rsidR="00A741A4" w:rsidRPr="000B0C6E" w:rsidRDefault="00A741A4" w:rsidP="00F0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Šifra kandidata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3DA9C" w14:textId="5EE0205E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Opšti</w:t>
            </w:r>
            <w:r w:rsidRPr="000B0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br/>
              <w:t>kriterij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63C69" w14:textId="5746A02C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Pojedinačni</w:t>
            </w:r>
            <w:r w:rsidRPr="000B0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br/>
              <w:t>kriterij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8424A" w14:textId="4B7B92A6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 xml:space="preserve">Eksterna matura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3E8EC" w14:textId="5EB5BBE6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Drugi vid završnog ispita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</w:tcPr>
          <w:p w14:paraId="66BB8FFB" w14:textId="7CF65F56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Prijemni ispit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448F7FC0" w14:textId="12B45EF4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Ukupno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024D459" w14:textId="2CAB8218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Opšti prosjek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F32DE1" w14:textId="4AAAA930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Prioritetna kategorija</w:t>
            </w:r>
          </w:p>
        </w:tc>
      </w:tr>
      <w:tr w:rsidR="00A741A4" w:rsidRPr="000B0C6E" w14:paraId="1652FBE4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CB748" w14:textId="45CFB403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FF842" w14:textId="4C39B041" w:rsidR="00A741A4" w:rsidRPr="000B0C6E" w:rsidRDefault="00A741A4" w:rsidP="00F00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F0213045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3441D" w14:textId="3AB5F0AF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8CC73" w14:textId="70DF2F2E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82F4B" w14:textId="3D21EE19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B3014" w14:textId="59B80E9F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</w:tcPr>
          <w:p w14:paraId="4A105551" w14:textId="0515C5ED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38,00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6FA5ED66" w14:textId="2F56D89C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98,00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914E40" w14:textId="31C0A566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73D22E" w14:textId="469613E5" w:rsidR="00A741A4" w:rsidRPr="000B0C6E" w:rsidRDefault="00A741A4" w:rsidP="00F0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706EC560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6409B" w14:textId="2723F4D8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94F6D" w14:textId="05F5C5C7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F0213051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84B7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44D1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DD63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0405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1D22331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36,00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440DA94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96,00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23F90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15ABD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  <w:tr w:rsidR="00A741A4" w:rsidRPr="000B0C6E" w14:paraId="584D1512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6E564" w14:textId="7EB6C819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B0E5D" w14:textId="0D880750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F0213048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8393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48,93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842D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8BA4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EE19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10B29B0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35,00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2EF1542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93,73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36070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4,8929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B86D7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  <w:tr w:rsidR="00A741A4" w:rsidRPr="000B0C6E" w14:paraId="78026FFC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2E4A61" w14:textId="1372F01D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lastRenderedPageBreak/>
              <w:t>4.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821DD" w14:textId="448D86AB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F0213004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458B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48,77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824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CF25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9745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18A199D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35,00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0A98357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93,37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47AD9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4,8772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DC06E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HVO, Armija RBiH</w:t>
            </w:r>
          </w:p>
        </w:tc>
      </w:tr>
      <w:tr w:rsidR="00A741A4" w:rsidRPr="000B0C6E" w14:paraId="7B4F3C44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F181A" w14:textId="2B85CD75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C532B" w14:textId="626582E1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F0213009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D705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A709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D842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2BFD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69F5F9A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33,00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1C78AE5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93,00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C49AB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7136C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5F5BDDE3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8041A" w14:textId="5D254703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6.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2159C" w14:textId="1AA72A7D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F0213049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239F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48,50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62D0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ACBF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EF1B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07DC859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35,00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31FD2EF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93,00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FECBE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4,8500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E0925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7555F0EA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C4114" w14:textId="0C47113E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7.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98086" w14:textId="3D47B292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F0213024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7880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A740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0D65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C16E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24A8994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33,00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730E0DF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93,00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39B0C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3F1D5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21186EE2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83E6F" w14:textId="030E4E89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8.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02B39" w14:textId="7A42D782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F0213008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E4F6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8DDF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8F5E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E3AD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2AB526F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31,00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02A4ED8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91,00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385FE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C40C4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5FD71F09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28FE5" w14:textId="0A99C823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9.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71C14" w14:textId="577C7B53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F0213032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32BA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DD6D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7F30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28C1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1E6410B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33,00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7FE1FA3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90,83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4929F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4,8000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DB805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6AA09477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E7429" w14:textId="41436075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10.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B2535" w14:textId="417EC7D6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F0213013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1115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48,42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3CCF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AF1B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7557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5AF59BC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31,00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1B66F9D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89,25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8A817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4,8421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94C6E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4F7F7FE5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C8AAC" w14:textId="44416D76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0C279" w14:textId="19D2FB8F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F0213010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6E81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48,04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1BF8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E42F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ACC4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57CC7B0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31,00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5A98288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88,64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56FE3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4,8036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622DB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396C10BD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A4E8D" w14:textId="36302F72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479AC" w14:textId="34E91670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F0213033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FE6C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48,25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4681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AC68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EE00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60E5C5E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29,00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69E6532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87,08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12BB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4,8254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C7649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00749C16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AE87F" w14:textId="3C8F1E1E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60EB3" w14:textId="32C463BC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F0213034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EEBE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49,05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D75C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B4FC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1010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6F92358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28,00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571D364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87,05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B8AD9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4,9048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E86B9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  <w:tr w:rsidR="00A741A4" w:rsidRPr="000B0C6E" w14:paraId="54776C89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4A0C2" w14:textId="5E389F4E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14.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7DEC3" w14:textId="46CAD161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F0213022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1DA6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47,89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4BE5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780E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7E6B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48CAF66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29,00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2D5C049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86,89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29FF8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4,7895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3BFD7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2128B383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BA781" w14:textId="7BEBFC66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15.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5AA45" w14:textId="54224B98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F0213011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737E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44,82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8DAD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FFA8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A6B5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4A04330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32,00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1E26989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86,62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B9AFA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4,4821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473B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06CB59FA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B75B1" w14:textId="619579C0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16.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EDD9E" w14:textId="7D1ADA4E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F0213043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80EB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49,33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A8AB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8FD8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201F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48228B9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28,00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70512FE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85,83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A7EF9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4,9333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A0182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  <w:tr w:rsidR="00A741A4" w:rsidRPr="000B0C6E" w14:paraId="479037FF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77C13" w14:textId="4DE93BAA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17.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FBDD8" w14:textId="1AE850CB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F0213050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3616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BF00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406F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B59E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55F5445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29,00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3D4BB1B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85,67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EEB4B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96CF0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70FDBF1C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11B4A" w14:textId="29A9850C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18.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09DB4" w14:textId="6DDB41B5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F0213040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74EA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46,43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0D5F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E917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F8FC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10FB56F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29,00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1544899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84,60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5E43D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4,6429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5E340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6A2BB5C4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99C14" w14:textId="0298131A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19.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59A17" w14:textId="61AD5230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F0213037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F660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47,66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B30E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F031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5D9E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696633C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29,00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10DC917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83,66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C4481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4,7656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0F2C8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0C6141C9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91D09" w14:textId="2122AC12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20.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BAD45" w14:textId="04337E06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F0213019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1928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43,86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DEB8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1684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9EAD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2052464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30,00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0F5E7FB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83,33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5731C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4,3860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1C868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  <w:tr w:rsidR="00A741A4" w:rsidRPr="000B0C6E" w14:paraId="52CD9815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5689B" w14:textId="17C497AC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AB8B5" w14:textId="70E259AE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F0213020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7664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40,53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AED4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EC8C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9C62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30F4693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34,00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2B74432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83,30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4144E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4,0526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C1C1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06AED667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04AA7" w14:textId="33C9932F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CA729" w14:textId="5A9A31E1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F0213028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E572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21A8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FAE9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8B32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6A2D23F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22,00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60C9F4A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81,67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BA90E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56455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  <w:tr w:rsidR="00A741A4" w:rsidRPr="000B0C6E" w14:paraId="04A0343D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3DEF1" w14:textId="2A26845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CC63A" w14:textId="5BE90AEF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F0213001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E897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46,47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B8A9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0BB3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15B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66AF582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26,00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6FD4DD9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81,34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46413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4,6471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401CD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1607ED0D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0B57F" w14:textId="62330000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24.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F787D" w14:textId="515B8E34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F0213042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DF0A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42,24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61E5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7E4F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802B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0A5D13A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30,00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2FC7BA2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80,67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3DEEE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4,2245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038B6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  <w:tr w:rsidR="00A741A4" w:rsidRPr="000B0C6E" w14:paraId="7EF64FFF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DBE26" w14:textId="012267C5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25.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49B03" w14:textId="0B18697B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F0213035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1C28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48,28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0A21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624A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97A5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0D96C9E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25,00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6CCD41A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80,45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5D1C4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4,8276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12C40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3DA88DAC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7F095" w14:textId="59E30D5A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26.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56337" w14:textId="339EC97D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F0213021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FB20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C5F0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404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9B35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35D2F33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32,00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78CA600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79,23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D393F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3,8596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E10C7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  <w:tr w:rsidR="00A741A4" w:rsidRPr="000B0C6E" w14:paraId="0C2C33EC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FC1F3" w14:textId="198650C0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27.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03F2D" w14:textId="5B344657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F0213052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9900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42,46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7815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89DF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03C7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4EAD265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28,00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63A54B9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79,19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510A1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4,2456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FBE27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49902EC9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D090CC" w14:textId="4DAC5D5F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28.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F8E17" w14:textId="4084A710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F0213023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8A74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37,37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5763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5747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1306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072AA3F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33,00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09E18F6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78,84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4642B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3,7368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7B704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RVI</w:t>
            </w:r>
          </w:p>
        </w:tc>
      </w:tr>
      <w:tr w:rsidR="00A741A4" w:rsidRPr="000B0C6E" w14:paraId="3AAAA96D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FB5C1" w14:textId="703AB743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29.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C73B2" w14:textId="1794495C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F0213018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2721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EE9F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18E6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FF22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031AD1D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26,00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36F0D3A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78,07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F3E65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4,4000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D8651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  <w:tr w:rsidR="00A741A4" w:rsidRPr="000B0C6E" w14:paraId="0D64CA65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2896C" w14:textId="068DDE4A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lastRenderedPageBreak/>
              <w:t>30.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ED15E" w14:textId="5D5CC135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F0213025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6093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45,10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CD0E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64DA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D306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12B665C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23,00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7A6BBAB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77,57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E6F18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4,5102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CB681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  <w:tr w:rsidR="00A741A4" w:rsidRPr="000B0C6E" w14:paraId="1B009EE1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53338" w14:textId="0F6CD183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AE3D4" w14:textId="451AB773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F0213012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D48F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42,86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5EA3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8790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720F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3468521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26,00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2122E6B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77,53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FA05E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4,2857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C209D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  <w:tr w:rsidR="00A741A4" w:rsidRPr="000B0C6E" w14:paraId="64AADAD2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BD770" w14:textId="1DA61198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491EB" w14:textId="3E7A255D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F0213015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BC21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1DDD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8251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3049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2B03377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24,00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3574D08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75,17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7109F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4,5000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97F55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57533AFC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9A58D" w14:textId="00026E65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0BDFB" w14:textId="0051C986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F0213017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A13D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42,08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7845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D76D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40F0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1CA0ACD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25,00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5B12E01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75,15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2C7A9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4,2083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69078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0EEA4B85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AA712" w14:textId="10A0FA31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34.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828FE" w14:textId="4D8FEE25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F0213002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0050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44,91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E47C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4231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4,40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1F62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10AC174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21,00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3504B2C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75,14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4ACBB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4,4912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76F6E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653852AA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FD3C1" w14:textId="443BC731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35.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B73EB" w14:textId="20F19715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F0213007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3151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45,66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DA16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591C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77E2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7310653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22,00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57085D0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74,66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E5B23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4,5660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F34F5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  <w:tr w:rsidR="00A741A4" w:rsidRPr="000B0C6E" w14:paraId="7CA29368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82038" w14:textId="13982D6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36.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8E3BA" w14:textId="0A6307B4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F0213044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7BD3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45,37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3EB7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DDD7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6343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249ED45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22,00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7C45C33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74,54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5EB6C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4,5370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6A0C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  <w:tr w:rsidR="00A741A4" w:rsidRPr="000B0C6E" w14:paraId="6837E22F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E07ED" w14:textId="7C02C673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37.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2CE6A" w14:textId="7F10EF99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F0213014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33A2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38,25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B160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9E4C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ADAB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4025ADA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27,00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0084577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73,72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1BF14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3,8246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41F7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04B8B4C3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D09B4" w14:textId="380F2F8F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38.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A160F" w14:textId="0CB8A7B9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F0213003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96E2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44,63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4235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C918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7C87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7C62C16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22,00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73A207B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73,46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0E26E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4,4630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F86E9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  <w:tr w:rsidR="00A741A4" w:rsidRPr="000B0C6E" w14:paraId="3AE4D93E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6D8859" w14:textId="1AA26359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39.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4B9BD" w14:textId="6EFA6E53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F0213038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3742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43,13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B133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C2CA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99AB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65516A7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22,00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7F6D7CF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71,68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5F081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4,3125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C6FD0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60B8707B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EFD1B" w14:textId="5D174CCA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40.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0EFFD" w14:textId="55BC2715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F0213039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82D8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659F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764F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8ABE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5CF7666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20,00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1A2155B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71,67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E2197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4,5000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F77E6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3E4B00C4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01AB1" w14:textId="7E590A58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41.</w:t>
            </w:r>
          </w:p>
        </w:tc>
        <w:tc>
          <w:tcPr>
            <w:tcW w:w="1871" w:type="dxa"/>
            <w:tcBorders>
              <w:top w:val="nil"/>
              <w:left w:val="nil"/>
              <w:bottom w:val="thinThickSmallGap" w:sz="2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CC361" w14:textId="002D4E89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F0213046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29E6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43,60</w:t>
            </w:r>
          </w:p>
        </w:tc>
        <w:tc>
          <w:tcPr>
            <w:tcW w:w="1339" w:type="dxa"/>
            <w:tcBorders>
              <w:top w:val="nil"/>
              <w:left w:val="nil"/>
              <w:bottom w:val="thinThickSmallGap" w:sz="2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373C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3,67</w:t>
            </w:r>
          </w:p>
        </w:tc>
        <w:tc>
          <w:tcPr>
            <w:tcW w:w="1061" w:type="dxa"/>
            <w:tcBorders>
              <w:top w:val="nil"/>
              <w:left w:val="nil"/>
              <w:bottom w:val="thinThickSmallGap" w:sz="2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CEF5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4,00</w:t>
            </w:r>
          </w:p>
        </w:tc>
        <w:tc>
          <w:tcPr>
            <w:tcW w:w="1095" w:type="dxa"/>
            <w:tcBorders>
              <w:top w:val="nil"/>
              <w:left w:val="nil"/>
              <w:bottom w:val="thinThickSmallGap" w:sz="2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6748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753076E4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20,00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thinThickSmallGap" w:sz="2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5F4DF69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71,27</w:t>
            </w:r>
          </w:p>
        </w:tc>
        <w:tc>
          <w:tcPr>
            <w:tcW w:w="928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FA297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4,3600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thinThickSmallGap" w:sz="2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5AAE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4A74C98D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3F07B" w14:textId="2CA68E71" w:rsidR="00A741A4" w:rsidRPr="000B0C6E" w:rsidRDefault="00A741A4" w:rsidP="005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42.</w:t>
            </w:r>
          </w:p>
        </w:tc>
        <w:tc>
          <w:tcPr>
            <w:tcW w:w="1871" w:type="dxa"/>
            <w:tcBorders>
              <w:top w:val="thinThickSmallGap" w:sz="2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D7D05" w14:textId="4BB2EFA3" w:rsidR="00A741A4" w:rsidRPr="000B0C6E" w:rsidRDefault="00A741A4" w:rsidP="005273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 w:eastAsia="hr-BA"/>
                <w14:ligatures w14:val="none"/>
              </w:rPr>
              <w:t>F0213041</w:t>
            </w:r>
          </w:p>
        </w:tc>
        <w:tc>
          <w:tcPr>
            <w:tcW w:w="828" w:type="dxa"/>
            <w:tcBorders>
              <w:top w:val="thinThickSmallGap" w:sz="2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4183D" w14:textId="67A0159D" w:rsidR="00A741A4" w:rsidRPr="000B0C6E" w:rsidRDefault="00A741A4" w:rsidP="005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 w:eastAsia="hr-BA"/>
                <w14:ligatures w14:val="none"/>
              </w:rPr>
              <w:t>47,50</w:t>
            </w:r>
          </w:p>
        </w:tc>
        <w:tc>
          <w:tcPr>
            <w:tcW w:w="1339" w:type="dxa"/>
            <w:tcBorders>
              <w:top w:val="thinThickSmallGap" w:sz="2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29F72" w14:textId="036A1A74" w:rsidR="00A741A4" w:rsidRPr="000B0C6E" w:rsidRDefault="00A741A4" w:rsidP="005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 w:eastAsia="hr-BA"/>
                <w14:ligatures w14:val="none"/>
              </w:rPr>
              <w:t>5,00</w:t>
            </w:r>
          </w:p>
        </w:tc>
        <w:tc>
          <w:tcPr>
            <w:tcW w:w="1061" w:type="dxa"/>
            <w:tcBorders>
              <w:top w:val="thinThickSmallGap" w:sz="2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BB699" w14:textId="188595A1" w:rsidR="00A741A4" w:rsidRPr="000B0C6E" w:rsidRDefault="00A741A4" w:rsidP="005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95" w:type="dxa"/>
            <w:tcBorders>
              <w:top w:val="thinThickSmallGap" w:sz="2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8F1C8" w14:textId="57CA11E3" w:rsidR="00A741A4" w:rsidRPr="000B0C6E" w:rsidRDefault="00A741A4" w:rsidP="005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 w:eastAsia="hr-BA"/>
                <w14:ligatures w14:val="none"/>
              </w:rPr>
              <w:t>2,50</w:t>
            </w:r>
          </w:p>
        </w:tc>
        <w:tc>
          <w:tcPr>
            <w:tcW w:w="1006" w:type="dxa"/>
            <w:tcBorders>
              <w:top w:val="thinThickSmallGap" w:sz="24" w:space="0" w:color="000000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</w:tcPr>
          <w:p w14:paraId="2C407C92" w14:textId="7E1D077B" w:rsidR="00A741A4" w:rsidRPr="000B0C6E" w:rsidRDefault="00A741A4" w:rsidP="005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 w:eastAsia="hr-BA"/>
                <w14:ligatures w14:val="none"/>
              </w:rPr>
              <w:t>18,00</w:t>
            </w:r>
          </w:p>
        </w:tc>
        <w:tc>
          <w:tcPr>
            <w:tcW w:w="961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</w:tcPr>
          <w:p w14:paraId="40F7AAA1" w14:textId="3AB4E79B" w:rsidR="00A741A4" w:rsidRPr="000B0C6E" w:rsidRDefault="00A741A4" w:rsidP="005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73,00</w:t>
            </w:r>
          </w:p>
        </w:tc>
        <w:tc>
          <w:tcPr>
            <w:tcW w:w="928" w:type="dxa"/>
            <w:tcBorders>
              <w:top w:val="thinThickSmallGap" w:sz="2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859C82A" w14:textId="4925EAC4" w:rsidR="00A741A4" w:rsidRPr="000B0C6E" w:rsidRDefault="00A741A4" w:rsidP="005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BA" w:eastAsia="hr-BA"/>
                <w14:ligatures w14:val="none"/>
              </w:rPr>
              <w:t>4,7500</w:t>
            </w:r>
          </w:p>
        </w:tc>
        <w:tc>
          <w:tcPr>
            <w:tcW w:w="1217" w:type="dxa"/>
            <w:tcBorders>
              <w:top w:val="thinThickSmallGap" w:sz="2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60DFC1" w14:textId="4EAC49A7" w:rsidR="00A741A4" w:rsidRPr="000B0C6E" w:rsidRDefault="00A741A4" w:rsidP="005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4D559FE6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941A8" w14:textId="74770BD8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8BDCD" w14:textId="405F22DF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F0213005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6C64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44,80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245F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33EA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7FE7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5439EBA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18,00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4D11558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70,50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0A23C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4,4800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0B9B6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  <w:tr w:rsidR="00A741A4" w:rsidRPr="000B0C6E" w14:paraId="420CB2B2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42088" w14:textId="3EA46176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44.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0E36A" w14:textId="2B465C71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F0213030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9595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40,46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5AF2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C723C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73B3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2BC6A70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18,00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7F01DA4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66,63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EEA5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4,0462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11203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5FC7F8A4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027A8" w14:textId="56018BF2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45.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E65CB" w14:textId="2E3DC935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F0213016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2C17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41,79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5029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2421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D316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2,38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166D5B9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18,00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7C5E9C0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66,34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945D8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4,1786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D6069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OS RBiH</w:t>
            </w:r>
          </w:p>
        </w:tc>
      </w:tr>
      <w:tr w:rsidR="00A741A4" w:rsidRPr="000B0C6E" w14:paraId="0C8E9DB2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A9C59" w14:textId="7306073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46.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CC3F8" w14:textId="6ED5F236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F0213029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A066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41,36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5AEF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5D6A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8A2D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755C6B6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14,00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7590F89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63,53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9E0FF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4,1356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D7B02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2394D0FE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465FE" w14:textId="502E3195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47.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9A12F" w14:textId="55112434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F0213047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8C14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37,80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B064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C8A9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D908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6D6F7F4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18,00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6972FC5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63,17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479A4D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3,7800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F7701E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51993664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26C8E" w14:textId="59292841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48.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B339E" w14:textId="4B5A6EBC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F0213036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FDFA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38,20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4130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2,83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A31E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966A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1272DDB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12,00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5BAFB9C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56,83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76BF09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3,8200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BC1DF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  <w:tr w:rsidR="00A741A4" w:rsidRPr="000B0C6E" w14:paraId="2B0981C6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884DF" w14:textId="5B4E4F2F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49.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E6A75" w14:textId="4F0A6253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F0213031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9AD2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33,83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48A4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2,83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8DEC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6E86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44DECA8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15,00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320B7FE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55,33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373807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3,3833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6D66B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33CFC183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44ADE" w14:textId="3C175DBB" w:rsidR="00A741A4" w:rsidRPr="000B0C6E" w:rsidRDefault="00A741A4" w:rsidP="007A6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50.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8FA7E" w14:textId="2F371B1B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F0213026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CB23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32,63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4C36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E981A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DC0E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36FD9B15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15,00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3A334D9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54,10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33A4D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3,2632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46CA6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</w:t>
            </w:r>
          </w:p>
        </w:tc>
      </w:tr>
      <w:tr w:rsidR="00A741A4" w:rsidRPr="000B0C6E" w14:paraId="56C996E3" w14:textId="77777777" w:rsidTr="00A741A4">
        <w:trPr>
          <w:trHeight w:val="253"/>
          <w:jc w:val="center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F8E3D" w14:textId="0C309F1C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51.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09738" w14:textId="1659294A" w:rsidR="00A741A4" w:rsidRPr="000B0C6E" w:rsidRDefault="00A741A4" w:rsidP="006A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 F0213006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D4F90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27,60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2362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382A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3,80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73108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CC"/>
            <w:noWrap/>
            <w:vAlign w:val="center"/>
            <w:hideMark/>
          </w:tcPr>
          <w:p w14:paraId="1AC0D1E1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12,00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DE9D9" w:fill="FDE9D9"/>
            <w:noWrap/>
            <w:vAlign w:val="center"/>
            <w:hideMark/>
          </w:tcPr>
          <w:p w14:paraId="724073A3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b/>
                <w:bCs/>
                <w:color w:val="006BBA"/>
                <w:kern w:val="0"/>
                <w:sz w:val="20"/>
                <w:szCs w:val="20"/>
                <w:lang w:val="hr-BA" w:eastAsia="hr-BA"/>
                <w14:ligatures w14:val="none"/>
              </w:rPr>
              <w:t>45,40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A11852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2,7600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2ECF0B" w14:textId="77777777" w:rsidR="00A741A4" w:rsidRPr="000B0C6E" w:rsidRDefault="00A741A4" w:rsidP="006A7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</w:pPr>
            <w:r w:rsidRPr="000B0C6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hr-BA" w:eastAsia="hr-BA"/>
                <w14:ligatures w14:val="none"/>
              </w:rPr>
              <w:t>Armija RBiH</w:t>
            </w:r>
          </w:p>
        </w:tc>
      </w:tr>
    </w:tbl>
    <w:p w14:paraId="5A7D8D4B" w14:textId="5BBA0474" w:rsidR="006A7D91" w:rsidRPr="000B0C6E" w:rsidRDefault="006A7D91">
      <w:pPr>
        <w:rPr>
          <w:rFonts w:ascii="Times New Roman" w:hAnsi="Times New Roman" w:cs="Times New Roman"/>
        </w:rPr>
      </w:pPr>
      <w:r w:rsidRPr="000B0C6E">
        <w:rPr>
          <w:rFonts w:ascii="Times New Roman" w:hAnsi="Times New Roman" w:cs="Times New Roman"/>
        </w:rPr>
        <w:fldChar w:fldCharType="end"/>
      </w:r>
    </w:p>
    <w:p w14:paraId="0FF35330" w14:textId="77777777" w:rsidR="006A7D91" w:rsidRPr="000B0C6E" w:rsidRDefault="006A7D91">
      <w:pPr>
        <w:rPr>
          <w:rFonts w:ascii="Times New Roman" w:hAnsi="Times New Roman" w:cs="Times New Roman"/>
        </w:rPr>
      </w:pPr>
    </w:p>
    <w:p w14:paraId="248782A1" w14:textId="096D4C9E" w:rsidR="006E4A94" w:rsidRPr="000B0C6E" w:rsidRDefault="006E4A94" w:rsidP="006E4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C6E">
        <w:rPr>
          <w:rFonts w:ascii="Times New Roman" w:hAnsi="Times New Roman" w:cs="Times New Roman"/>
          <w:sz w:val="24"/>
          <w:szCs w:val="24"/>
        </w:rPr>
        <w:t>Kandidati od rednog broja od 1 do 4</w:t>
      </w:r>
      <w:r w:rsidR="004C1163" w:rsidRPr="000B0C6E">
        <w:rPr>
          <w:rFonts w:ascii="Times New Roman" w:hAnsi="Times New Roman" w:cs="Times New Roman"/>
          <w:sz w:val="24"/>
          <w:szCs w:val="24"/>
        </w:rPr>
        <w:t>1</w:t>
      </w:r>
      <w:r w:rsidRPr="000B0C6E">
        <w:rPr>
          <w:rFonts w:ascii="Times New Roman" w:hAnsi="Times New Roman" w:cs="Times New Roman"/>
          <w:sz w:val="24"/>
          <w:szCs w:val="24"/>
        </w:rPr>
        <w:t xml:space="preserve"> primaju se za upis u prvu godinu integrisanog prvog i drugog ciklusa studija na Farmaceutskom fakultetu Univerziteta u Tuzli u akademskoj 202</w:t>
      </w:r>
      <w:r w:rsidR="008177A8" w:rsidRPr="000B0C6E">
        <w:rPr>
          <w:rFonts w:ascii="Times New Roman" w:hAnsi="Times New Roman" w:cs="Times New Roman"/>
          <w:sz w:val="24"/>
          <w:szCs w:val="24"/>
        </w:rPr>
        <w:t>5</w:t>
      </w:r>
      <w:r w:rsidRPr="000B0C6E">
        <w:rPr>
          <w:rFonts w:ascii="Times New Roman" w:hAnsi="Times New Roman" w:cs="Times New Roman"/>
          <w:sz w:val="24"/>
          <w:szCs w:val="24"/>
        </w:rPr>
        <w:t>/2</w:t>
      </w:r>
      <w:r w:rsidR="008177A8" w:rsidRPr="000B0C6E">
        <w:rPr>
          <w:rFonts w:ascii="Times New Roman" w:hAnsi="Times New Roman" w:cs="Times New Roman"/>
          <w:sz w:val="24"/>
          <w:szCs w:val="24"/>
        </w:rPr>
        <w:t>6</w:t>
      </w:r>
      <w:r w:rsidRPr="000B0C6E">
        <w:rPr>
          <w:rFonts w:ascii="Times New Roman" w:hAnsi="Times New Roman" w:cs="Times New Roman"/>
          <w:sz w:val="24"/>
          <w:szCs w:val="24"/>
        </w:rPr>
        <w:t xml:space="preserve">. godini u statusu redovnih studenata koji se finansiraju iz budžeta TK. </w:t>
      </w:r>
    </w:p>
    <w:p w14:paraId="57DEA3F7" w14:textId="1DDB62CA" w:rsidR="006E4A94" w:rsidRPr="000B0C6E" w:rsidRDefault="006E4A94" w:rsidP="006E4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C6E">
        <w:rPr>
          <w:rFonts w:ascii="Times New Roman" w:hAnsi="Times New Roman" w:cs="Times New Roman"/>
          <w:sz w:val="24"/>
          <w:szCs w:val="24"/>
        </w:rPr>
        <w:lastRenderedPageBreak/>
        <w:t xml:space="preserve">Kandidati od rednog broja </w:t>
      </w:r>
      <w:r w:rsidR="00014672" w:rsidRPr="000B0C6E">
        <w:rPr>
          <w:rFonts w:ascii="Times New Roman" w:hAnsi="Times New Roman" w:cs="Times New Roman"/>
          <w:sz w:val="24"/>
          <w:szCs w:val="24"/>
        </w:rPr>
        <w:t>42</w:t>
      </w:r>
      <w:r w:rsidRPr="000B0C6E">
        <w:rPr>
          <w:rFonts w:ascii="Times New Roman" w:hAnsi="Times New Roman" w:cs="Times New Roman"/>
          <w:sz w:val="24"/>
          <w:szCs w:val="24"/>
        </w:rPr>
        <w:t xml:space="preserve"> do </w:t>
      </w:r>
      <w:r w:rsidR="00014672" w:rsidRPr="000B0C6E">
        <w:rPr>
          <w:rFonts w:ascii="Times New Roman" w:hAnsi="Times New Roman" w:cs="Times New Roman"/>
          <w:sz w:val="24"/>
          <w:szCs w:val="24"/>
        </w:rPr>
        <w:t>5</w:t>
      </w:r>
      <w:r w:rsidRPr="000B0C6E">
        <w:rPr>
          <w:rFonts w:ascii="Times New Roman" w:hAnsi="Times New Roman" w:cs="Times New Roman"/>
          <w:sz w:val="24"/>
          <w:szCs w:val="24"/>
        </w:rPr>
        <w:t xml:space="preserve">1 nisu </w:t>
      </w:r>
      <w:proofErr w:type="spellStart"/>
      <w:r w:rsidRPr="000B0C6E">
        <w:rPr>
          <w:rFonts w:ascii="Times New Roman" w:hAnsi="Times New Roman" w:cs="Times New Roman"/>
          <w:sz w:val="24"/>
          <w:szCs w:val="24"/>
        </w:rPr>
        <w:t>položili</w:t>
      </w:r>
      <w:proofErr w:type="spellEnd"/>
      <w:r w:rsidRPr="000B0C6E">
        <w:rPr>
          <w:rFonts w:ascii="Times New Roman" w:hAnsi="Times New Roman" w:cs="Times New Roman"/>
          <w:sz w:val="24"/>
          <w:szCs w:val="24"/>
        </w:rPr>
        <w:t xml:space="preserve"> prijemni ispit koji je eliminatoran.</w:t>
      </w:r>
    </w:p>
    <w:p w14:paraId="21848DBD" w14:textId="77777777" w:rsidR="006E4A94" w:rsidRPr="000B0C6E" w:rsidRDefault="006E4A94" w:rsidP="006E4A9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4F47A6" w14:textId="188D7B96" w:rsidR="006E4A94" w:rsidRPr="000B0C6E" w:rsidRDefault="00AC7692" w:rsidP="006E4A9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202960638"/>
      <w:r w:rsidRPr="000B0C6E">
        <w:rPr>
          <w:rFonts w:ascii="Times New Roman" w:hAnsi="Times New Roman" w:cs="Times New Roman"/>
          <w:sz w:val="24"/>
          <w:szCs w:val="24"/>
        </w:rPr>
        <w:t>Predsjedavajući NNV-a</w:t>
      </w:r>
      <w:bookmarkEnd w:id="0"/>
      <w:r w:rsidR="006E4A94" w:rsidRPr="000B0C6E">
        <w:rPr>
          <w:rFonts w:ascii="Times New Roman" w:hAnsi="Times New Roman" w:cs="Times New Roman"/>
          <w:sz w:val="24"/>
          <w:szCs w:val="24"/>
        </w:rPr>
        <w:t>:</w:t>
      </w:r>
    </w:p>
    <w:p w14:paraId="447CA7E9" w14:textId="64819E57" w:rsidR="006E4A94" w:rsidRPr="000B0C6E" w:rsidRDefault="007A20FF" w:rsidP="006E4A9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0C6E">
        <w:rPr>
          <w:rFonts w:ascii="Times New Roman" w:hAnsi="Times New Roman" w:cs="Times New Roman"/>
          <w:sz w:val="24"/>
          <w:szCs w:val="24"/>
        </w:rPr>
        <w:t>Nahida</w:t>
      </w:r>
      <w:proofErr w:type="spellEnd"/>
      <w:r w:rsidRPr="000B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C6E">
        <w:rPr>
          <w:rFonts w:ascii="Times New Roman" w:hAnsi="Times New Roman" w:cs="Times New Roman"/>
          <w:sz w:val="24"/>
          <w:szCs w:val="24"/>
        </w:rPr>
        <w:t>Srabović</w:t>
      </w:r>
      <w:proofErr w:type="spellEnd"/>
      <w:r w:rsidR="006E4A94" w:rsidRPr="000B0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0C6E">
        <w:rPr>
          <w:rFonts w:ascii="Times New Roman" w:hAnsi="Times New Roman" w:cs="Times New Roman"/>
          <w:sz w:val="24"/>
          <w:szCs w:val="24"/>
        </w:rPr>
        <w:t>vanr</w:t>
      </w:r>
      <w:r w:rsidR="006E4A94" w:rsidRPr="000B0C6E">
        <w:rPr>
          <w:rFonts w:ascii="Times New Roman" w:hAnsi="Times New Roman" w:cs="Times New Roman"/>
          <w:sz w:val="24"/>
          <w:szCs w:val="24"/>
        </w:rPr>
        <w:t>.prof</w:t>
      </w:r>
      <w:proofErr w:type="spellEnd"/>
      <w:r w:rsidR="006E4A94" w:rsidRPr="000B0C6E">
        <w:rPr>
          <w:rFonts w:ascii="Times New Roman" w:hAnsi="Times New Roman" w:cs="Times New Roman"/>
          <w:sz w:val="24"/>
          <w:szCs w:val="24"/>
        </w:rPr>
        <w:t>.</w:t>
      </w:r>
    </w:p>
    <w:p w14:paraId="7D42721A" w14:textId="77777777" w:rsidR="006E4A94" w:rsidRPr="007A20FF" w:rsidRDefault="006E4A94" w:rsidP="006E4A94">
      <w:pPr>
        <w:jc w:val="right"/>
        <w:rPr>
          <w:sz w:val="24"/>
          <w:szCs w:val="24"/>
        </w:rPr>
      </w:pPr>
    </w:p>
    <w:p w14:paraId="3B05EDE4" w14:textId="77777777" w:rsidR="00F569C8" w:rsidRDefault="00F569C8"/>
    <w:sectPr w:rsidR="00F569C8" w:rsidSect="007707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94C2D" w14:textId="77777777" w:rsidR="00FE619A" w:rsidRDefault="00FE619A" w:rsidP="0012609F">
      <w:pPr>
        <w:spacing w:after="0" w:line="240" w:lineRule="auto"/>
      </w:pPr>
      <w:r>
        <w:separator/>
      </w:r>
    </w:p>
  </w:endnote>
  <w:endnote w:type="continuationSeparator" w:id="0">
    <w:p w14:paraId="48067D4C" w14:textId="77777777" w:rsidR="00FE619A" w:rsidRDefault="00FE619A" w:rsidP="0012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1795D" w14:textId="77777777" w:rsidR="00FE619A" w:rsidRDefault="00FE619A" w:rsidP="0012609F">
      <w:pPr>
        <w:spacing w:after="0" w:line="240" w:lineRule="auto"/>
      </w:pPr>
      <w:r>
        <w:separator/>
      </w:r>
    </w:p>
  </w:footnote>
  <w:footnote w:type="continuationSeparator" w:id="0">
    <w:p w14:paraId="77D79487" w14:textId="77777777" w:rsidR="00FE619A" w:rsidRDefault="00FE619A" w:rsidP="00126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D4"/>
    <w:rsid w:val="000109E6"/>
    <w:rsid w:val="00014672"/>
    <w:rsid w:val="000B0C6E"/>
    <w:rsid w:val="00114E9D"/>
    <w:rsid w:val="0011705B"/>
    <w:rsid w:val="001223B4"/>
    <w:rsid w:val="0012609F"/>
    <w:rsid w:val="001715BA"/>
    <w:rsid w:val="00177C8A"/>
    <w:rsid w:val="001C3ECA"/>
    <w:rsid w:val="001D5D40"/>
    <w:rsid w:val="002E1049"/>
    <w:rsid w:val="002E657A"/>
    <w:rsid w:val="00387F92"/>
    <w:rsid w:val="003B74A4"/>
    <w:rsid w:val="004B2A0B"/>
    <w:rsid w:val="004B5066"/>
    <w:rsid w:val="004C1163"/>
    <w:rsid w:val="004F2390"/>
    <w:rsid w:val="00527383"/>
    <w:rsid w:val="005336FB"/>
    <w:rsid w:val="00534F50"/>
    <w:rsid w:val="0054415C"/>
    <w:rsid w:val="00576308"/>
    <w:rsid w:val="005826F3"/>
    <w:rsid w:val="005B3896"/>
    <w:rsid w:val="005E4A67"/>
    <w:rsid w:val="006A7D91"/>
    <w:rsid w:val="006E4A94"/>
    <w:rsid w:val="00701FEF"/>
    <w:rsid w:val="00703AAD"/>
    <w:rsid w:val="00724219"/>
    <w:rsid w:val="0075212B"/>
    <w:rsid w:val="007707D4"/>
    <w:rsid w:val="00771E5E"/>
    <w:rsid w:val="00783638"/>
    <w:rsid w:val="007A20FF"/>
    <w:rsid w:val="007A2829"/>
    <w:rsid w:val="007A3B41"/>
    <w:rsid w:val="007A6393"/>
    <w:rsid w:val="008177A8"/>
    <w:rsid w:val="008262E3"/>
    <w:rsid w:val="0087085D"/>
    <w:rsid w:val="009072A9"/>
    <w:rsid w:val="00911D21"/>
    <w:rsid w:val="00970AB1"/>
    <w:rsid w:val="00981ED6"/>
    <w:rsid w:val="009A0656"/>
    <w:rsid w:val="009A7EEA"/>
    <w:rsid w:val="00A27B48"/>
    <w:rsid w:val="00A37A30"/>
    <w:rsid w:val="00A741A4"/>
    <w:rsid w:val="00AC7692"/>
    <w:rsid w:val="00B07F04"/>
    <w:rsid w:val="00B633BB"/>
    <w:rsid w:val="00B67803"/>
    <w:rsid w:val="00BF0A5F"/>
    <w:rsid w:val="00C23AD8"/>
    <w:rsid w:val="00C57321"/>
    <w:rsid w:val="00D8594A"/>
    <w:rsid w:val="00DC6C21"/>
    <w:rsid w:val="00DE7105"/>
    <w:rsid w:val="00E6244B"/>
    <w:rsid w:val="00F007AA"/>
    <w:rsid w:val="00F52CFD"/>
    <w:rsid w:val="00F569C8"/>
    <w:rsid w:val="00F87A6A"/>
    <w:rsid w:val="00F943FA"/>
    <w:rsid w:val="00FE17B8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257B"/>
  <w15:chartTrackingRefBased/>
  <w15:docId w15:val="{607789D5-5094-424A-8AD2-EEA8B41E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707D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707D4"/>
    <w:rPr>
      <w:color w:val="800080"/>
      <w:u w:val="single"/>
    </w:rPr>
  </w:style>
  <w:style w:type="paragraph" w:customStyle="1" w:styleId="msonormal0">
    <w:name w:val="msonormal"/>
    <w:basedOn w:val="Normal"/>
    <w:rsid w:val="0077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66">
    <w:name w:val="xl66"/>
    <w:basedOn w:val="Normal"/>
    <w:rsid w:val="007707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67">
    <w:name w:val="xl67"/>
    <w:basedOn w:val="Normal"/>
    <w:rsid w:val="007707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68">
    <w:name w:val="xl68"/>
    <w:basedOn w:val="Normal"/>
    <w:rsid w:val="007707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69">
    <w:name w:val="xl69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70">
    <w:name w:val="xl70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71">
    <w:name w:val="xl71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72">
    <w:name w:val="xl72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73">
    <w:name w:val="xl73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74">
    <w:name w:val="xl74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75">
    <w:name w:val="xl75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76">
    <w:name w:val="xl76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77">
    <w:name w:val="xl77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78">
    <w:name w:val="xl78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79">
    <w:name w:val="xl79"/>
    <w:basedOn w:val="Normal"/>
    <w:rsid w:val="007707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0">
    <w:name w:val="xl80"/>
    <w:basedOn w:val="Normal"/>
    <w:rsid w:val="007707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1">
    <w:name w:val="xl81"/>
    <w:basedOn w:val="Normal"/>
    <w:rsid w:val="007707D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82">
    <w:name w:val="xl82"/>
    <w:basedOn w:val="Normal"/>
    <w:rsid w:val="007707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3">
    <w:name w:val="xl83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4">
    <w:name w:val="xl84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5">
    <w:name w:val="xl85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6">
    <w:name w:val="xl86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7">
    <w:name w:val="xl87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8">
    <w:name w:val="xl88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89">
    <w:name w:val="xl89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90">
    <w:name w:val="xl90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91">
    <w:name w:val="xl91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92">
    <w:name w:val="xl92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93">
    <w:name w:val="xl93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94">
    <w:name w:val="xl94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95">
    <w:name w:val="xl95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96">
    <w:name w:val="xl96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97">
    <w:name w:val="xl97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kern w:val="0"/>
      <w:sz w:val="24"/>
      <w:szCs w:val="24"/>
      <w:lang w:val="hr-BA" w:eastAsia="hr-BA"/>
      <w14:ligatures w14:val="none"/>
    </w:rPr>
  </w:style>
  <w:style w:type="paragraph" w:customStyle="1" w:styleId="xl98">
    <w:name w:val="xl98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kern w:val="0"/>
      <w:sz w:val="24"/>
      <w:szCs w:val="24"/>
      <w:lang w:val="hr-BA" w:eastAsia="hr-BA"/>
      <w14:ligatures w14:val="none"/>
    </w:rPr>
  </w:style>
  <w:style w:type="paragraph" w:customStyle="1" w:styleId="xl99">
    <w:name w:val="xl99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D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00">
    <w:name w:val="xl100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01">
    <w:name w:val="xl101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02">
    <w:name w:val="xl102"/>
    <w:basedOn w:val="Normal"/>
    <w:rsid w:val="007707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03">
    <w:name w:val="xl103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04">
    <w:name w:val="xl104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05">
    <w:name w:val="xl105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06">
    <w:name w:val="xl106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07">
    <w:name w:val="xl107"/>
    <w:basedOn w:val="Normal"/>
    <w:rsid w:val="007707D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08">
    <w:name w:val="xl108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109">
    <w:name w:val="xl109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110">
    <w:name w:val="xl110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111">
    <w:name w:val="xl111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112">
    <w:name w:val="xl112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113">
    <w:name w:val="xl113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kern w:val="0"/>
      <w:sz w:val="24"/>
      <w:szCs w:val="24"/>
      <w:lang w:val="hr-BA" w:eastAsia="hr-BA"/>
      <w14:ligatures w14:val="none"/>
    </w:rPr>
  </w:style>
  <w:style w:type="paragraph" w:customStyle="1" w:styleId="xl114">
    <w:name w:val="xl114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15">
    <w:name w:val="xl115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16">
    <w:name w:val="xl116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17">
    <w:name w:val="xl117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18">
    <w:name w:val="xl118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19">
    <w:name w:val="xl119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 w:val="24"/>
      <w:szCs w:val="24"/>
      <w:lang w:val="hr-BA" w:eastAsia="hr-BA"/>
      <w14:ligatures w14:val="none"/>
    </w:rPr>
  </w:style>
  <w:style w:type="paragraph" w:customStyle="1" w:styleId="xl120">
    <w:name w:val="xl120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 w:val="24"/>
      <w:szCs w:val="24"/>
      <w:lang w:val="hr-BA" w:eastAsia="hr-BA"/>
      <w14:ligatures w14:val="none"/>
    </w:rPr>
  </w:style>
  <w:style w:type="paragraph" w:customStyle="1" w:styleId="xl121">
    <w:name w:val="xl121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kern w:val="0"/>
      <w:sz w:val="24"/>
      <w:szCs w:val="24"/>
      <w:lang w:val="hr-BA" w:eastAsia="hr-BA"/>
      <w14:ligatures w14:val="none"/>
    </w:rPr>
  </w:style>
  <w:style w:type="paragraph" w:customStyle="1" w:styleId="xl122">
    <w:name w:val="xl122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23">
    <w:name w:val="xl123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24">
    <w:name w:val="xl124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25">
    <w:name w:val="xl125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D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26">
    <w:name w:val="xl126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27">
    <w:name w:val="xl127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28">
    <w:name w:val="xl128"/>
    <w:basedOn w:val="Normal"/>
    <w:rsid w:val="00770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29">
    <w:name w:val="xl129"/>
    <w:basedOn w:val="Normal"/>
    <w:rsid w:val="00770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30">
    <w:name w:val="xl130"/>
    <w:basedOn w:val="Normal"/>
    <w:rsid w:val="00770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31">
    <w:name w:val="xl131"/>
    <w:basedOn w:val="Normal"/>
    <w:rsid w:val="00770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32">
    <w:name w:val="xl132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33">
    <w:name w:val="xl133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34">
    <w:name w:val="xl134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35">
    <w:name w:val="xl135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36">
    <w:name w:val="xl136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37">
    <w:name w:val="xl137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38">
    <w:name w:val="xl138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E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39">
    <w:name w:val="xl139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40">
    <w:name w:val="xl140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41">
    <w:name w:val="xl141"/>
    <w:basedOn w:val="Normal"/>
    <w:rsid w:val="007707D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42">
    <w:name w:val="xl142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43">
    <w:name w:val="xl143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44">
    <w:name w:val="xl144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45">
    <w:name w:val="xl145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46">
    <w:name w:val="xl146"/>
    <w:basedOn w:val="Normal"/>
    <w:rsid w:val="00770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47">
    <w:name w:val="xl147"/>
    <w:basedOn w:val="Normal"/>
    <w:rsid w:val="007707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48">
    <w:name w:val="xl148"/>
    <w:basedOn w:val="Normal"/>
    <w:rsid w:val="007707D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49">
    <w:name w:val="xl149"/>
    <w:basedOn w:val="Normal"/>
    <w:rsid w:val="007707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50">
    <w:name w:val="xl150"/>
    <w:basedOn w:val="Normal"/>
    <w:rsid w:val="007707D4"/>
    <w:pPr>
      <w:pBdr>
        <w:left w:val="single" w:sz="4" w:space="0" w:color="auto"/>
        <w:bottom w:val="single" w:sz="4" w:space="0" w:color="auto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51">
    <w:name w:val="xl151"/>
    <w:basedOn w:val="Normal"/>
    <w:rsid w:val="007707D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52">
    <w:name w:val="xl152"/>
    <w:basedOn w:val="Normal"/>
    <w:rsid w:val="007707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53">
    <w:name w:val="xl153"/>
    <w:basedOn w:val="Normal"/>
    <w:rsid w:val="007707D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BE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54">
    <w:name w:val="xl154"/>
    <w:basedOn w:val="Normal"/>
    <w:rsid w:val="007707D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customStyle="1" w:styleId="xl155">
    <w:name w:val="xl155"/>
    <w:basedOn w:val="Normal"/>
    <w:rsid w:val="007707D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hr-BA" w:eastAsia="hr-BA"/>
      <w14:ligatures w14:val="none"/>
    </w:rPr>
  </w:style>
  <w:style w:type="paragraph" w:customStyle="1" w:styleId="xl156">
    <w:name w:val="xl156"/>
    <w:basedOn w:val="Normal"/>
    <w:rsid w:val="00770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57">
    <w:name w:val="xl157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58">
    <w:name w:val="xl158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59">
    <w:name w:val="xl159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hr-BA" w:eastAsia="hr-BA"/>
      <w14:ligatures w14:val="none"/>
    </w:rPr>
  </w:style>
  <w:style w:type="paragraph" w:customStyle="1" w:styleId="xl160">
    <w:name w:val="xl160"/>
    <w:basedOn w:val="Normal"/>
    <w:rsid w:val="00770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hr-BA" w:eastAsia="hr-BA"/>
      <w14:ligatures w14:val="none"/>
    </w:rPr>
  </w:style>
  <w:style w:type="paragraph" w:styleId="Bezproreda">
    <w:name w:val="No Spacing"/>
    <w:uiPriority w:val="1"/>
    <w:qFormat/>
    <w:rsid w:val="006E4A94"/>
    <w:pPr>
      <w:spacing w:after="0" w:line="240" w:lineRule="auto"/>
    </w:pPr>
    <w:rPr>
      <w:kern w:val="0"/>
      <w:lang w:val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12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609F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12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609F"/>
    <w:rPr>
      <w:lang w:val="bs-Latn-BA"/>
    </w:rPr>
  </w:style>
  <w:style w:type="paragraph" w:styleId="Odlomakpopisa">
    <w:name w:val="List Paragraph"/>
    <w:basedOn w:val="Normal"/>
    <w:uiPriority w:val="34"/>
    <w:qFormat/>
    <w:rsid w:val="004B5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B72A-3CD5-451D-9E0F-3906BAE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Dautovic</dc:creator>
  <cp:keywords/>
  <dc:description/>
  <cp:lastModifiedBy>Esmeralda Dautovic</cp:lastModifiedBy>
  <cp:revision>58</cp:revision>
  <cp:lastPrinted>2025-07-03T13:14:00Z</cp:lastPrinted>
  <dcterms:created xsi:type="dcterms:W3CDTF">2024-07-04T13:29:00Z</dcterms:created>
  <dcterms:modified xsi:type="dcterms:W3CDTF">2025-07-09T11:37:00Z</dcterms:modified>
</cp:coreProperties>
</file>